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E0A5F" w14:textId="77777777" w:rsidR="009569E9" w:rsidRPr="00273430" w:rsidRDefault="009569E9" w:rsidP="00FD2E81">
      <w:pPr>
        <w:spacing w:after="0" w:line="240" w:lineRule="auto"/>
        <w:jc w:val="center"/>
        <w:rPr>
          <w:rFonts w:eastAsia="Times New Roman" w:cstheme="minorHAnsi"/>
          <w:color w:val="393939"/>
          <w:sz w:val="27"/>
          <w:szCs w:val="27"/>
          <w:lang w:eastAsia="pl-PL"/>
        </w:rPr>
      </w:pPr>
      <w:r w:rsidRPr="00273430">
        <w:rPr>
          <w:rFonts w:eastAsia="Times New Roman" w:cstheme="minorHAnsi"/>
          <w:b/>
          <w:bCs/>
          <w:color w:val="393939"/>
          <w:sz w:val="27"/>
          <w:szCs w:val="27"/>
          <w:lang w:eastAsia="pl-PL"/>
        </w:rPr>
        <w:t>REGULAMIN KORZYST</w:t>
      </w:r>
      <w:r w:rsidR="00273430" w:rsidRPr="00273430">
        <w:rPr>
          <w:rFonts w:eastAsia="Times New Roman" w:cstheme="minorHAnsi"/>
          <w:b/>
          <w:bCs/>
          <w:color w:val="393939"/>
          <w:sz w:val="27"/>
          <w:szCs w:val="27"/>
          <w:lang w:eastAsia="pl-PL"/>
        </w:rPr>
        <w:t>A</w:t>
      </w:r>
      <w:r w:rsidRPr="00273430">
        <w:rPr>
          <w:rFonts w:eastAsia="Times New Roman" w:cstheme="minorHAnsi"/>
          <w:b/>
          <w:bCs/>
          <w:color w:val="393939"/>
          <w:sz w:val="27"/>
          <w:szCs w:val="27"/>
          <w:lang w:eastAsia="pl-PL"/>
        </w:rPr>
        <w:t>NIA ZE STOŁÓWKI SZKOL</w:t>
      </w:r>
      <w:r w:rsidR="007F6A44" w:rsidRPr="00273430">
        <w:rPr>
          <w:rFonts w:eastAsia="Times New Roman" w:cstheme="minorHAnsi"/>
          <w:b/>
          <w:bCs/>
          <w:color w:val="393939"/>
          <w:sz w:val="27"/>
          <w:szCs w:val="27"/>
          <w:lang w:eastAsia="pl-PL"/>
        </w:rPr>
        <w:t>NE</w:t>
      </w:r>
      <w:r w:rsidRPr="00273430">
        <w:rPr>
          <w:rFonts w:eastAsia="Times New Roman" w:cstheme="minorHAnsi"/>
          <w:b/>
          <w:bCs/>
          <w:color w:val="393939"/>
          <w:sz w:val="27"/>
          <w:szCs w:val="27"/>
          <w:lang w:eastAsia="pl-PL"/>
        </w:rPr>
        <w:t>J W ZESPOLE SZKÓŁ W ŁĄCE</w:t>
      </w:r>
    </w:p>
    <w:p w14:paraId="08109EBB" w14:textId="77777777" w:rsidR="009569E9" w:rsidRPr="00905756" w:rsidRDefault="009569E9" w:rsidP="00FD2E81">
      <w:pPr>
        <w:spacing w:after="0" w:line="240" w:lineRule="auto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b/>
          <w:bCs/>
          <w:color w:val="393939"/>
          <w:sz w:val="26"/>
          <w:lang w:eastAsia="pl-PL"/>
        </w:rPr>
        <w:t> </w:t>
      </w:r>
    </w:p>
    <w:p w14:paraId="00A6129A" w14:textId="77777777" w:rsidR="009569E9" w:rsidRPr="00905756" w:rsidRDefault="009569E9" w:rsidP="00FD2E81">
      <w:pPr>
        <w:spacing w:after="0" w:line="240" w:lineRule="auto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b/>
          <w:bCs/>
          <w:color w:val="393939"/>
          <w:sz w:val="26"/>
          <w:lang w:eastAsia="pl-PL"/>
        </w:rPr>
        <w:t>Postanowienia ogólne</w:t>
      </w:r>
    </w:p>
    <w:p w14:paraId="7E2446ED" w14:textId="77777777" w:rsidR="009569E9" w:rsidRPr="00905756" w:rsidRDefault="009569E9" w:rsidP="00FD2E81">
      <w:pPr>
        <w:numPr>
          <w:ilvl w:val="0"/>
          <w:numId w:val="8"/>
        </w:numPr>
        <w:spacing w:after="0" w:line="240" w:lineRule="auto"/>
        <w:ind w:left="0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Stołówka szkolna zorganizowana jest w celu zapewnienia prawidłowej realizacji zadań opiekuńczych, w szczególności wspierania prawidłowego rozwoju uczniów.</w:t>
      </w:r>
    </w:p>
    <w:p w14:paraId="50C20003" w14:textId="77777777" w:rsidR="009569E9" w:rsidRPr="00905756" w:rsidRDefault="009569E9" w:rsidP="00FD2E81">
      <w:pPr>
        <w:numPr>
          <w:ilvl w:val="0"/>
          <w:numId w:val="8"/>
        </w:numPr>
        <w:spacing w:after="0" w:line="240" w:lineRule="auto"/>
        <w:ind w:left="0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Stołówka jest miejscem spożywania posiłków przygotowywanych przez pracowników kuchni szkolnej dla osó</w:t>
      </w:r>
      <w:r w:rsidR="00FD2E81" w:rsidRPr="00905756">
        <w:rPr>
          <w:rFonts w:eastAsia="Times New Roman" w:cstheme="minorHAnsi"/>
          <w:color w:val="393939"/>
          <w:sz w:val="26"/>
          <w:szCs w:val="26"/>
          <w:lang w:eastAsia="pl-PL"/>
        </w:rPr>
        <w:t>b uprawnionych do korzystania z </w:t>
      </w: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posiłków w szkole.</w:t>
      </w:r>
    </w:p>
    <w:p w14:paraId="3D875984" w14:textId="77777777" w:rsidR="00FD2E81" w:rsidRPr="00905756" w:rsidRDefault="009569E9" w:rsidP="00FD2E81">
      <w:pPr>
        <w:numPr>
          <w:ilvl w:val="0"/>
          <w:numId w:val="8"/>
        </w:numPr>
        <w:spacing w:after="0" w:line="240" w:lineRule="auto"/>
        <w:ind w:left="0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 xml:space="preserve">Posiłki wydawane są w dniach, w których odbywają się zajęcia </w:t>
      </w:r>
    </w:p>
    <w:p w14:paraId="0C820269" w14:textId="77777777" w:rsidR="009569E9" w:rsidRPr="00905756" w:rsidRDefault="009569E9" w:rsidP="00FD2E81">
      <w:pPr>
        <w:spacing w:after="0" w:line="240" w:lineRule="auto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opiekuńczo -dydaktyczne.</w:t>
      </w:r>
    </w:p>
    <w:p w14:paraId="72A3275F" w14:textId="77777777" w:rsidR="009569E9" w:rsidRPr="00905756" w:rsidRDefault="009569E9" w:rsidP="00FD2E81">
      <w:pPr>
        <w:numPr>
          <w:ilvl w:val="0"/>
          <w:numId w:val="8"/>
        </w:numPr>
        <w:spacing w:after="0" w:line="240" w:lineRule="auto"/>
        <w:ind w:left="0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 xml:space="preserve">O bezpieczeństwo, ład i porządek w czasie wydawania obiadów dbają </w:t>
      </w:r>
      <w:r w:rsidR="007F6A44" w:rsidRPr="00905756">
        <w:rPr>
          <w:rFonts w:eastAsia="Times New Roman" w:cstheme="minorHAnsi"/>
          <w:color w:val="393939"/>
          <w:sz w:val="26"/>
          <w:szCs w:val="26"/>
          <w:lang w:eastAsia="pl-PL"/>
        </w:rPr>
        <w:t xml:space="preserve">nauczyciele </w:t>
      </w: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 xml:space="preserve">dyżurujący </w:t>
      </w:r>
      <w:r w:rsidR="007F6A44" w:rsidRPr="00905756">
        <w:rPr>
          <w:rFonts w:eastAsia="Times New Roman" w:cstheme="minorHAnsi"/>
          <w:color w:val="393939"/>
          <w:sz w:val="26"/>
          <w:szCs w:val="26"/>
          <w:lang w:eastAsia="pl-PL"/>
        </w:rPr>
        <w:t xml:space="preserve">na stołówce </w:t>
      </w: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oraz wychowawcy i opiekunowie grup przedszkolnych.</w:t>
      </w:r>
    </w:p>
    <w:p w14:paraId="782A4E4F" w14:textId="77777777" w:rsidR="009569E9" w:rsidRPr="00905756" w:rsidRDefault="009569E9" w:rsidP="00FD2E81">
      <w:pPr>
        <w:numPr>
          <w:ilvl w:val="0"/>
          <w:numId w:val="8"/>
        </w:numPr>
        <w:spacing w:after="0" w:line="240" w:lineRule="auto"/>
        <w:ind w:left="0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Jadłospis na bieżący tydzień wywieszany jest na drzwiach wejściowych przed szkołą, tablicach informacyjnych przy salach przedszkolnych oraz</w:t>
      </w:r>
      <w:r w:rsidR="00433C60">
        <w:rPr>
          <w:rFonts w:eastAsia="Times New Roman" w:cstheme="minorHAnsi"/>
          <w:color w:val="393939"/>
          <w:sz w:val="26"/>
          <w:szCs w:val="26"/>
          <w:lang w:eastAsia="pl-PL"/>
        </w:rPr>
        <w:t xml:space="preserve"> przy</w:t>
      </w: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 xml:space="preserve"> stołówce.</w:t>
      </w:r>
    </w:p>
    <w:p w14:paraId="0A0B34FF" w14:textId="77777777" w:rsidR="009569E9" w:rsidRPr="00905756" w:rsidRDefault="009569E9" w:rsidP="00FD2E81">
      <w:pPr>
        <w:spacing w:after="0" w:line="240" w:lineRule="auto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 </w:t>
      </w:r>
    </w:p>
    <w:p w14:paraId="6AFCDDB2" w14:textId="77777777" w:rsidR="009569E9" w:rsidRPr="00905756" w:rsidRDefault="009569E9" w:rsidP="00FD2E81">
      <w:pPr>
        <w:spacing w:after="0" w:line="240" w:lineRule="auto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b/>
          <w:bCs/>
          <w:color w:val="393939"/>
          <w:sz w:val="26"/>
          <w:lang w:eastAsia="pl-PL"/>
        </w:rPr>
        <w:t>Uprawnieni do korzystania ze stołówki szkolnej</w:t>
      </w:r>
    </w:p>
    <w:p w14:paraId="01D1E550" w14:textId="77777777" w:rsidR="009569E9" w:rsidRPr="00905756" w:rsidRDefault="009569E9" w:rsidP="00FD2E81">
      <w:pPr>
        <w:spacing w:after="0" w:line="240" w:lineRule="auto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Do korzystania z posiłków w stołówce szkolnej uprawnieni są:</w:t>
      </w:r>
    </w:p>
    <w:p w14:paraId="6C56D40C" w14:textId="77777777" w:rsidR="009569E9" w:rsidRPr="00905756" w:rsidRDefault="009569E9" w:rsidP="00FD2E81">
      <w:pPr>
        <w:pStyle w:val="Akapitzlist"/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hanging="426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uczniowie szkoły</w:t>
      </w:r>
      <w:r w:rsidR="00E76D1F" w:rsidRPr="00905756">
        <w:rPr>
          <w:rFonts w:eastAsia="Times New Roman" w:cstheme="minorHAnsi"/>
          <w:color w:val="393939"/>
          <w:sz w:val="26"/>
          <w:szCs w:val="26"/>
          <w:lang w:eastAsia="pl-PL"/>
        </w:rPr>
        <w:t xml:space="preserve"> oraz dzieci z oddziałów przedszkolnych, dla których wniesiono</w:t>
      </w: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 xml:space="preserve"> opłaty indywidualne</w:t>
      </w:r>
    </w:p>
    <w:p w14:paraId="5A11D416" w14:textId="77777777" w:rsidR="009569E9" w:rsidRPr="00905756" w:rsidRDefault="009569E9" w:rsidP="00FD2E81">
      <w:pPr>
        <w:pStyle w:val="Akapitzlist"/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hanging="426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uczniowie szkoły</w:t>
      </w:r>
      <w:r w:rsidR="00E76D1F" w:rsidRPr="00905756">
        <w:rPr>
          <w:rFonts w:eastAsia="Times New Roman" w:cstheme="minorHAnsi"/>
          <w:color w:val="393939"/>
          <w:sz w:val="26"/>
          <w:szCs w:val="26"/>
          <w:lang w:eastAsia="pl-PL"/>
        </w:rPr>
        <w:t xml:space="preserve"> oraz dzieci z oddziałów przedszkolnych, dla których </w:t>
      </w: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 xml:space="preserve">dożywianie dofinansowuje </w:t>
      </w:r>
      <w:r w:rsidR="00E76D1F" w:rsidRPr="00905756">
        <w:rPr>
          <w:rFonts w:eastAsia="Times New Roman" w:cstheme="minorHAnsi"/>
          <w:color w:val="393939"/>
          <w:sz w:val="26"/>
          <w:szCs w:val="26"/>
          <w:lang w:eastAsia="pl-PL"/>
        </w:rPr>
        <w:t xml:space="preserve">Gminny </w:t>
      </w: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 xml:space="preserve">Ośrodek Pomocy Społecznej </w:t>
      </w:r>
    </w:p>
    <w:p w14:paraId="790226FB" w14:textId="77777777" w:rsidR="009569E9" w:rsidRPr="00905756" w:rsidRDefault="009569E9" w:rsidP="00FD2E81">
      <w:pPr>
        <w:pStyle w:val="Akapitzlist"/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hanging="426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pracownicy zatrudnieni w szkole, którzy opłacili posiłek.</w:t>
      </w:r>
    </w:p>
    <w:p w14:paraId="629E66F7" w14:textId="77777777" w:rsidR="009569E9" w:rsidRPr="00905756" w:rsidRDefault="009569E9" w:rsidP="00FD2E81">
      <w:pPr>
        <w:spacing w:after="0" w:line="240" w:lineRule="auto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</w:p>
    <w:p w14:paraId="71E0EE44" w14:textId="77777777" w:rsidR="009569E9" w:rsidRPr="00905756" w:rsidRDefault="009569E9" w:rsidP="00FD2E81">
      <w:pPr>
        <w:spacing w:after="0" w:line="240" w:lineRule="auto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b/>
          <w:bCs/>
          <w:color w:val="393939"/>
          <w:sz w:val="26"/>
          <w:lang w:eastAsia="pl-PL"/>
        </w:rPr>
        <w:t>Zapisy i rezygnacja</w:t>
      </w:r>
    </w:p>
    <w:p w14:paraId="5D218D0E" w14:textId="77777777" w:rsidR="009569E9" w:rsidRPr="00905756" w:rsidRDefault="009569E9" w:rsidP="00FD2E81">
      <w:pPr>
        <w:numPr>
          <w:ilvl w:val="0"/>
          <w:numId w:val="11"/>
        </w:numPr>
        <w:spacing w:after="0" w:line="240" w:lineRule="auto"/>
        <w:ind w:left="0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Zapisy na obiady prowadzone są od dnia rozpoczęcia roku szkolnego,</w:t>
      </w:r>
      <w:r w:rsidR="00FD2E81" w:rsidRPr="00905756">
        <w:rPr>
          <w:rFonts w:eastAsia="Times New Roman" w:cstheme="minorHAnsi"/>
          <w:color w:val="393939"/>
          <w:sz w:val="26"/>
          <w:szCs w:val="26"/>
          <w:lang w:eastAsia="pl-PL"/>
        </w:rPr>
        <w:t xml:space="preserve"> na </w:t>
      </w: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podstawie „Karty zgłoszenia na obiady”</w:t>
      </w:r>
      <w:r w:rsidR="0019070F" w:rsidRPr="00905756">
        <w:rPr>
          <w:rFonts w:eastAsia="Times New Roman" w:cstheme="minorHAnsi"/>
          <w:color w:val="393939"/>
          <w:sz w:val="26"/>
          <w:szCs w:val="26"/>
          <w:lang w:eastAsia="pl-PL"/>
        </w:rPr>
        <w:t xml:space="preserve"> </w:t>
      </w:r>
      <w:r w:rsidR="0019070F" w:rsidRPr="00905756">
        <w:rPr>
          <w:rFonts w:eastAsia="Times New Roman" w:cstheme="minorHAnsi"/>
          <w:color w:val="393939"/>
          <w:sz w:val="26"/>
          <w:szCs w:val="26"/>
          <w:vertAlign w:val="superscript"/>
          <w:lang w:eastAsia="pl-PL"/>
        </w:rPr>
        <w:t>1</w:t>
      </w:r>
      <w:r w:rsidR="0019070F" w:rsidRPr="00905756">
        <w:rPr>
          <w:rFonts w:eastAsia="Times New Roman" w:cstheme="minorHAnsi"/>
          <w:color w:val="393939"/>
          <w:sz w:val="26"/>
          <w:szCs w:val="26"/>
          <w:lang w:eastAsia="pl-PL"/>
        </w:rPr>
        <w:t xml:space="preserve"> ,</w:t>
      </w: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 xml:space="preserve">uzupełnionej przez rodziców lub opiekunów prawnych ucznia. </w:t>
      </w:r>
      <w:r w:rsidR="007F6A44" w:rsidRPr="00905756">
        <w:rPr>
          <w:rFonts w:eastAsia="Times New Roman" w:cstheme="minorHAnsi"/>
          <w:color w:val="393939"/>
          <w:sz w:val="26"/>
          <w:szCs w:val="26"/>
          <w:lang w:eastAsia="pl-PL"/>
        </w:rPr>
        <w:t>Zgłoszenie</w:t>
      </w: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 xml:space="preserve"> obowiązuje przez jeden rok szkolny.</w:t>
      </w:r>
      <w:r w:rsidRPr="00905756">
        <w:rPr>
          <w:rFonts w:cstheme="minorHAnsi"/>
          <w:color w:val="555555"/>
          <w:shd w:val="clear" w:color="auto" w:fill="FFFFFF"/>
        </w:rPr>
        <w:t xml:space="preserve"> </w:t>
      </w: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 xml:space="preserve">Karta jest do pobrania </w:t>
      </w:r>
      <w:r w:rsidR="00905756">
        <w:rPr>
          <w:rFonts w:eastAsia="Times New Roman" w:cstheme="minorHAnsi"/>
          <w:color w:val="393939"/>
          <w:sz w:val="26"/>
          <w:szCs w:val="26"/>
          <w:lang w:eastAsia="pl-PL"/>
        </w:rPr>
        <w:t>ze </w:t>
      </w:r>
      <w:r w:rsidR="007F6A44" w:rsidRPr="00905756">
        <w:rPr>
          <w:rFonts w:eastAsia="Times New Roman" w:cstheme="minorHAnsi"/>
          <w:color w:val="393939"/>
          <w:sz w:val="26"/>
          <w:szCs w:val="26"/>
          <w:lang w:eastAsia="pl-PL"/>
        </w:rPr>
        <w:t>strony internetowej</w:t>
      </w:r>
      <w:r w:rsidR="00637C01" w:rsidRPr="00905756">
        <w:rPr>
          <w:rFonts w:eastAsia="Times New Roman" w:cstheme="minorHAnsi"/>
          <w:color w:val="393939"/>
          <w:sz w:val="26"/>
          <w:szCs w:val="26"/>
          <w:lang w:eastAsia="pl-PL"/>
        </w:rPr>
        <w:t xml:space="preserve"> szkoły (</w:t>
      </w:r>
      <w:hyperlink r:id="rId7" w:history="1">
        <w:r w:rsidR="00637C01" w:rsidRPr="00905756">
          <w:rPr>
            <w:rStyle w:val="Hipercze"/>
            <w:rFonts w:eastAsia="Times New Roman" w:cstheme="minorHAnsi"/>
            <w:sz w:val="26"/>
            <w:szCs w:val="26"/>
            <w:lang w:eastAsia="pl-PL"/>
          </w:rPr>
          <w:t>www.zslaka.pl</w:t>
        </w:r>
      </w:hyperlink>
      <w:r w:rsidR="00FD2E81" w:rsidRPr="00905756">
        <w:rPr>
          <w:rFonts w:eastAsia="Times New Roman" w:cstheme="minorHAnsi"/>
          <w:color w:val="393939"/>
          <w:sz w:val="26"/>
          <w:szCs w:val="26"/>
          <w:lang w:eastAsia="pl-PL"/>
        </w:rPr>
        <w:t>) lub </w:t>
      </w:r>
      <w:r w:rsidR="0019070F" w:rsidRPr="00905756">
        <w:rPr>
          <w:rFonts w:eastAsia="Times New Roman" w:cstheme="minorHAnsi"/>
          <w:color w:val="393939"/>
          <w:sz w:val="26"/>
          <w:szCs w:val="26"/>
          <w:lang w:eastAsia="pl-PL"/>
        </w:rPr>
        <w:t xml:space="preserve">osobiście w sekretariacie szkoły. </w:t>
      </w:r>
      <w:r w:rsidR="00637C01" w:rsidRPr="00905756">
        <w:rPr>
          <w:rFonts w:eastAsia="Times New Roman" w:cstheme="minorHAnsi"/>
          <w:color w:val="393939"/>
          <w:sz w:val="26"/>
          <w:szCs w:val="26"/>
          <w:lang w:eastAsia="pl-PL"/>
        </w:rPr>
        <w:t xml:space="preserve"> </w:t>
      </w:r>
      <w:r w:rsidR="007F6A44" w:rsidRPr="00905756">
        <w:rPr>
          <w:rFonts w:eastAsia="Times New Roman" w:cstheme="minorHAnsi"/>
          <w:color w:val="393939"/>
          <w:sz w:val="26"/>
          <w:szCs w:val="26"/>
          <w:lang w:eastAsia="pl-PL"/>
        </w:rPr>
        <w:t xml:space="preserve">Kartę należy złożyć w wersji papierowej w szkole </w:t>
      </w: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 xml:space="preserve"> lub </w:t>
      </w:r>
      <w:r w:rsidR="0019070F" w:rsidRPr="00905756">
        <w:rPr>
          <w:rFonts w:eastAsia="Times New Roman" w:cstheme="minorHAnsi"/>
          <w:color w:val="393939"/>
          <w:sz w:val="26"/>
          <w:szCs w:val="26"/>
          <w:lang w:eastAsia="pl-PL"/>
        </w:rPr>
        <w:t>wysłać na adres</w:t>
      </w:r>
      <w:r w:rsidR="00273430">
        <w:rPr>
          <w:rFonts w:eastAsia="Times New Roman" w:cstheme="minorHAnsi"/>
          <w:color w:val="393939"/>
          <w:sz w:val="26"/>
          <w:szCs w:val="26"/>
          <w:lang w:eastAsia="pl-PL"/>
        </w:rPr>
        <w:t xml:space="preserve"> e-mail</w:t>
      </w:r>
      <w:r w:rsidR="0019070F" w:rsidRPr="00905756">
        <w:rPr>
          <w:rFonts w:eastAsia="Times New Roman" w:cstheme="minorHAnsi"/>
          <w:color w:val="393939"/>
          <w:sz w:val="26"/>
          <w:szCs w:val="26"/>
          <w:lang w:eastAsia="pl-PL"/>
        </w:rPr>
        <w:t xml:space="preserve">: </w:t>
      </w:r>
      <w:hyperlink r:id="rId8" w:history="1">
        <w:r w:rsidR="0019070F" w:rsidRPr="00905756">
          <w:rPr>
            <w:rStyle w:val="Hipercze"/>
            <w:rFonts w:eastAsia="Times New Roman" w:cstheme="minorHAnsi"/>
            <w:sz w:val="26"/>
            <w:szCs w:val="26"/>
            <w:lang w:eastAsia="pl-PL"/>
          </w:rPr>
          <w:t>intendent@zslaka.pl</w:t>
        </w:r>
      </w:hyperlink>
      <w:r w:rsidR="0019070F" w:rsidRPr="00905756">
        <w:rPr>
          <w:rFonts w:eastAsia="Times New Roman" w:cstheme="minorHAnsi"/>
          <w:color w:val="393939"/>
          <w:sz w:val="26"/>
          <w:szCs w:val="26"/>
          <w:lang w:eastAsia="pl-PL"/>
        </w:rPr>
        <w:t xml:space="preserve"> </w:t>
      </w:r>
      <w:r w:rsidR="00E76D1F" w:rsidRPr="00905756">
        <w:rPr>
          <w:rFonts w:eastAsia="Times New Roman" w:cstheme="minorHAnsi"/>
          <w:color w:val="393939"/>
          <w:sz w:val="26"/>
          <w:szCs w:val="26"/>
          <w:lang w:eastAsia="pl-PL"/>
        </w:rPr>
        <w:t>.</w:t>
      </w:r>
      <w:r w:rsidR="00E76D1F" w:rsidRPr="00905756">
        <w:rPr>
          <w:rFonts w:eastAsia="Times New Roman" w:cstheme="minorHAnsi"/>
          <w:color w:val="393939"/>
          <w:sz w:val="26"/>
          <w:szCs w:val="26"/>
          <w:vertAlign w:val="superscript"/>
          <w:lang w:eastAsia="pl-PL"/>
        </w:rPr>
        <w:t xml:space="preserve"> </w:t>
      </w:r>
    </w:p>
    <w:p w14:paraId="6B2D30B8" w14:textId="77777777" w:rsidR="009569E9" w:rsidRPr="00905756" w:rsidRDefault="009569E9" w:rsidP="00FD2E81">
      <w:pPr>
        <w:numPr>
          <w:ilvl w:val="0"/>
          <w:numId w:val="11"/>
        </w:numPr>
        <w:spacing w:after="0" w:line="240" w:lineRule="auto"/>
        <w:ind w:left="0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 xml:space="preserve">Dopuszcza się możliwość rezygnacji z obiadów w trakcie roku szkolnego, wymaga ona jednak </w:t>
      </w:r>
      <w:r w:rsidR="0019070F" w:rsidRPr="00905756">
        <w:rPr>
          <w:rFonts w:eastAsia="Times New Roman" w:cstheme="minorHAnsi"/>
          <w:color w:val="393939"/>
          <w:sz w:val="26"/>
          <w:szCs w:val="26"/>
          <w:lang w:eastAsia="pl-PL"/>
        </w:rPr>
        <w:t xml:space="preserve">zgłoszenia u intendenta szkoły. </w:t>
      </w:r>
      <w:r w:rsidR="00637C01" w:rsidRPr="00905756">
        <w:rPr>
          <w:rFonts w:eastAsia="Times New Roman" w:cstheme="minorHAnsi"/>
          <w:color w:val="393939"/>
          <w:sz w:val="26"/>
          <w:szCs w:val="26"/>
          <w:lang w:eastAsia="pl-PL"/>
        </w:rPr>
        <w:t xml:space="preserve"> Rezygnacja w formie papierowej</w:t>
      </w:r>
      <w:r w:rsidR="0019070F" w:rsidRPr="00905756">
        <w:rPr>
          <w:rFonts w:eastAsia="Times New Roman" w:cstheme="minorHAnsi"/>
          <w:color w:val="393939"/>
          <w:sz w:val="26"/>
          <w:szCs w:val="26"/>
          <w:lang w:eastAsia="pl-PL"/>
        </w:rPr>
        <w:t xml:space="preserve">. </w:t>
      </w:r>
      <w:r w:rsidR="0019070F" w:rsidRPr="00905756">
        <w:rPr>
          <w:rFonts w:eastAsia="Times New Roman" w:cstheme="minorHAnsi"/>
          <w:color w:val="393939"/>
          <w:sz w:val="26"/>
          <w:szCs w:val="26"/>
          <w:vertAlign w:val="superscript"/>
          <w:lang w:eastAsia="pl-PL"/>
        </w:rPr>
        <w:t>2</w:t>
      </w:r>
    </w:p>
    <w:p w14:paraId="3FB2EC7E" w14:textId="77777777" w:rsidR="009569E9" w:rsidRPr="00905756" w:rsidRDefault="009569E9" w:rsidP="00FD2E81">
      <w:pPr>
        <w:numPr>
          <w:ilvl w:val="0"/>
          <w:numId w:val="11"/>
        </w:numPr>
        <w:spacing w:after="0" w:line="240" w:lineRule="auto"/>
        <w:ind w:left="0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W przypadku nieobecności ucznia, planowaneg</w:t>
      </w:r>
      <w:r w:rsidR="00FD2E81" w:rsidRPr="00905756">
        <w:rPr>
          <w:rFonts w:eastAsia="Times New Roman" w:cstheme="minorHAnsi"/>
          <w:color w:val="393939"/>
          <w:sz w:val="26"/>
          <w:szCs w:val="26"/>
          <w:lang w:eastAsia="pl-PL"/>
        </w:rPr>
        <w:t>o wyjścia lub wycieczki klasy w </w:t>
      </w: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 xml:space="preserve">porze wydawania obiadów, rezygnację z </w:t>
      </w:r>
      <w:r w:rsidR="00FD2E81" w:rsidRPr="00905756">
        <w:rPr>
          <w:rFonts w:eastAsia="Times New Roman" w:cstheme="minorHAnsi"/>
          <w:color w:val="393939"/>
          <w:sz w:val="26"/>
          <w:szCs w:val="26"/>
          <w:lang w:eastAsia="pl-PL"/>
        </w:rPr>
        <w:t> obiadu zgłaszają uczniowie lub </w:t>
      </w: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rodzice przynajmniej jeden dzień wcześniej.</w:t>
      </w:r>
    </w:p>
    <w:p w14:paraId="4E277C1C" w14:textId="77777777" w:rsidR="009569E9" w:rsidRPr="00905756" w:rsidRDefault="009569E9" w:rsidP="00FD2E81">
      <w:pPr>
        <w:numPr>
          <w:ilvl w:val="0"/>
          <w:numId w:val="11"/>
        </w:numPr>
        <w:spacing w:after="0" w:line="240" w:lineRule="auto"/>
        <w:ind w:left="0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W przypadku wyjazdów większej liczby klas lub wyciec</w:t>
      </w:r>
      <w:r w:rsidR="00905756">
        <w:rPr>
          <w:rFonts w:eastAsia="Times New Roman" w:cstheme="minorHAnsi"/>
          <w:color w:val="393939"/>
          <w:sz w:val="26"/>
          <w:szCs w:val="26"/>
          <w:lang w:eastAsia="pl-PL"/>
        </w:rPr>
        <w:t>zek kilkudniowych, rezygnacja z </w:t>
      </w: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obiadów powinna być zgłoszona tydzień wcześniej przez wychowawcę klasy</w:t>
      </w:r>
      <w:r w:rsidR="00433C60">
        <w:rPr>
          <w:rFonts w:eastAsia="Times New Roman" w:cstheme="minorHAnsi"/>
          <w:color w:val="393939"/>
          <w:sz w:val="26"/>
          <w:szCs w:val="26"/>
          <w:lang w:eastAsia="pl-PL"/>
        </w:rPr>
        <w:t xml:space="preserve"> lub kierownika wycieczki, wyjścia lub wyjazdu</w:t>
      </w: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.</w:t>
      </w:r>
    </w:p>
    <w:p w14:paraId="5BD10BF2" w14:textId="77777777" w:rsidR="009569E9" w:rsidRPr="00905756" w:rsidRDefault="009569E9" w:rsidP="00FD2E81">
      <w:pPr>
        <w:spacing w:after="0" w:line="240" w:lineRule="auto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b/>
          <w:bCs/>
          <w:color w:val="393939"/>
          <w:sz w:val="26"/>
          <w:lang w:eastAsia="pl-PL"/>
        </w:rPr>
        <w:t> </w:t>
      </w:r>
    </w:p>
    <w:p w14:paraId="7DC43194" w14:textId="77777777" w:rsidR="009569E9" w:rsidRPr="00905756" w:rsidRDefault="009569E9" w:rsidP="00FD2E81">
      <w:pPr>
        <w:spacing w:after="0" w:line="240" w:lineRule="auto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b/>
          <w:bCs/>
          <w:color w:val="393939"/>
          <w:sz w:val="26"/>
          <w:lang w:eastAsia="pl-PL"/>
        </w:rPr>
        <w:t>Wydawanie posiłków</w:t>
      </w:r>
    </w:p>
    <w:p w14:paraId="6AAF05D5" w14:textId="77777777" w:rsidR="009569E9" w:rsidRPr="00905756" w:rsidRDefault="009569E9" w:rsidP="00FD2E81">
      <w:pPr>
        <w:numPr>
          <w:ilvl w:val="0"/>
          <w:numId w:val="12"/>
        </w:numPr>
        <w:spacing w:after="0" w:line="240" w:lineRule="auto"/>
        <w:ind w:left="0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 xml:space="preserve">Posiłki w stołówce przygotowywane są zgodnie z zasadami racjonalnego żywienia dzieci i młodzieży, a także zgodnie z aktualnymi </w:t>
      </w:r>
      <w:r w:rsidR="0019070F" w:rsidRPr="00905756">
        <w:rPr>
          <w:rFonts w:eastAsia="Times New Roman" w:cstheme="minorHAnsi"/>
          <w:color w:val="393939"/>
          <w:sz w:val="26"/>
          <w:szCs w:val="26"/>
          <w:lang w:eastAsia="pl-PL"/>
        </w:rPr>
        <w:t>rozporządzeniami.</w:t>
      </w:r>
    </w:p>
    <w:p w14:paraId="577F9B03" w14:textId="77777777" w:rsidR="009569E9" w:rsidRPr="00905756" w:rsidRDefault="009569E9" w:rsidP="00FD2E81">
      <w:pPr>
        <w:numPr>
          <w:ilvl w:val="0"/>
          <w:numId w:val="12"/>
        </w:numPr>
        <w:spacing w:after="0" w:line="240" w:lineRule="auto"/>
        <w:ind w:left="0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Za wydawanie posiłków odpowiadają pracownicy kuchni szkolnej.</w:t>
      </w:r>
    </w:p>
    <w:p w14:paraId="556AABBD" w14:textId="77777777" w:rsidR="009569E9" w:rsidRPr="00905756" w:rsidRDefault="009569E9" w:rsidP="00FD2E81">
      <w:pPr>
        <w:numPr>
          <w:ilvl w:val="0"/>
          <w:numId w:val="12"/>
        </w:numPr>
        <w:spacing w:after="0" w:line="240" w:lineRule="auto"/>
        <w:ind w:left="0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Posiłki wydawane są zgodnie z harmonogramem, dostosowanym do planu zajęć poszczególnych klas.</w:t>
      </w:r>
    </w:p>
    <w:p w14:paraId="784B4FD8" w14:textId="77777777" w:rsidR="009569E9" w:rsidRPr="00905756" w:rsidRDefault="009569E9" w:rsidP="00FD2E81">
      <w:pPr>
        <w:numPr>
          <w:ilvl w:val="0"/>
          <w:numId w:val="12"/>
        </w:numPr>
        <w:spacing w:after="0" w:line="240" w:lineRule="auto"/>
        <w:ind w:left="0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lastRenderedPageBreak/>
        <w:t>Na początku każdego roku szkolnego wychowawcy z</w:t>
      </w:r>
      <w:r w:rsidR="00FD2E81" w:rsidRPr="00905756">
        <w:rPr>
          <w:rFonts w:eastAsia="Times New Roman" w:cstheme="minorHAnsi"/>
          <w:color w:val="393939"/>
          <w:sz w:val="26"/>
          <w:szCs w:val="26"/>
          <w:lang w:eastAsia="pl-PL"/>
        </w:rPr>
        <w:t>apoznają dzieci i </w:t>
      </w:r>
      <w:r w:rsidR="00905756">
        <w:rPr>
          <w:rFonts w:eastAsia="Times New Roman" w:cstheme="minorHAnsi"/>
          <w:color w:val="393939"/>
          <w:sz w:val="26"/>
          <w:szCs w:val="26"/>
          <w:lang w:eastAsia="pl-PL"/>
        </w:rPr>
        <w:t>rodziców z </w:t>
      </w: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harmonogramem wydawania posiłków.</w:t>
      </w:r>
    </w:p>
    <w:p w14:paraId="7C42F7AB" w14:textId="77777777" w:rsidR="009569E9" w:rsidRPr="00905756" w:rsidRDefault="009569E9" w:rsidP="00FD2E81">
      <w:pPr>
        <w:numPr>
          <w:ilvl w:val="0"/>
          <w:numId w:val="12"/>
        </w:numPr>
        <w:spacing w:after="0" w:line="240" w:lineRule="auto"/>
        <w:ind w:left="0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Podczas wydawania obiadów w stołówce mogą przebywać wyłącznie osoby spożywające posiłek.</w:t>
      </w:r>
    </w:p>
    <w:p w14:paraId="30245209" w14:textId="77777777" w:rsidR="009569E9" w:rsidRPr="00905756" w:rsidRDefault="009569E9" w:rsidP="00FD2E81">
      <w:pPr>
        <w:spacing w:after="0" w:line="240" w:lineRule="auto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 </w:t>
      </w:r>
    </w:p>
    <w:p w14:paraId="7C6BE0EF" w14:textId="77777777" w:rsidR="009569E9" w:rsidRPr="00905756" w:rsidRDefault="009569E9" w:rsidP="00FD2E81">
      <w:pPr>
        <w:spacing w:after="0" w:line="240" w:lineRule="auto"/>
        <w:jc w:val="both"/>
        <w:rPr>
          <w:rFonts w:eastAsia="Times New Roman" w:cstheme="minorHAnsi"/>
          <w:b/>
          <w:bCs/>
          <w:color w:val="393939"/>
          <w:sz w:val="26"/>
          <w:lang w:eastAsia="pl-PL"/>
        </w:rPr>
      </w:pPr>
      <w:r w:rsidRPr="00905756">
        <w:rPr>
          <w:rFonts w:eastAsia="Times New Roman" w:cstheme="minorHAnsi"/>
          <w:b/>
          <w:bCs/>
          <w:color w:val="393939"/>
          <w:sz w:val="26"/>
          <w:lang w:eastAsia="pl-PL"/>
        </w:rPr>
        <w:t>Odpłatność za obiady</w:t>
      </w:r>
    </w:p>
    <w:p w14:paraId="51A11D78" w14:textId="77777777" w:rsidR="00FB6583" w:rsidRPr="00905756" w:rsidRDefault="00FB6583" w:rsidP="00FD2E81">
      <w:pPr>
        <w:numPr>
          <w:ilvl w:val="0"/>
          <w:numId w:val="14"/>
        </w:numPr>
        <w:spacing w:after="0" w:line="240" w:lineRule="auto"/>
        <w:ind w:left="0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Z obiadów korzysta tylko osoba, która ma opłacone posiłki.</w:t>
      </w:r>
    </w:p>
    <w:p w14:paraId="2CF46D1F" w14:textId="77777777" w:rsidR="00FB6583" w:rsidRPr="00905756" w:rsidRDefault="00FB6583" w:rsidP="00FD2E81">
      <w:pPr>
        <w:numPr>
          <w:ilvl w:val="0"/>
          <w:numId w:val="14"/>
        </w:numPr>
        <w:spacing w:after="0" w:line="240" w:lineRule="auto"/>
        <w:ind w:left="0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Opłatę za posiłki</w:t>
      </w:r>
      <w:r w:rsidR="0019070F" w:rsidRPr="00905756">
        <w:rPr>
          <w:rFonts w:eastAsia="Times New Roman" w:cstheme="minorHAnsi"/>
          <w:color w:val="393939"/>
          <w:sz w:val="26"/>
          <w:szCs w:val="26"/>
          <w:lang w:eastAsia="pl-PL"/>
        </w:rPr>
        <w:t xml:space="preserve"> </w:t>
      </w:r>
      <w:r w:rsidR="0019070F" w:rsidRPr="00905756">
        <w:rPr>
          <w:rFonts w:eastAsia="Times New Roman" w:cstheme="minorHAnsi"/>
          <w:color w:val="393939"/>
          <w:sz w:val="26"/>
          <w:szCs w:val="26"/>
          <w:vertAlign w:val="superscript"/>
          <w:lang w:eastAsia="pl-PL"/>
        </w:rPr>
        <w:t>3</w:t>
      </w: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 xml:space="preserve"> należy wnosić  za cały miesiąc z góry w nieprzekraczalnym terminie do 8</w:t>
      </w:r>
      <w:r w:rsidR="0019070F" w:rsidRPr="00905756">
        <w:rPr>
          <w:rFonts w:eastAsia="Times New Roman" w:cstheme="minorHAnsi"/>
          <w:color w:val="393939"/>
          <w:sz w:val="26"/>
          <w:szCs w:val="26"/>
          <w:lang w:eastAsia="pl-PL"/>
        </w:rPr>
        <w:t xml:space="preserve">-go dnia każdego miesiąca, </w:t>
      </w: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celem umożliwienia obsłudze stołówki zaplanowania odpowiedniej liczby posiłków na dany dzień.  </w:t>
      </w:r>
    </w:p>
    <w:p w14:paraId="380B00A6" w14:textId="77777777" w:rsidR="00FB6583" w:rsidRPr="00905756" w:rsidRDefault="00FB6583" w:rsidP="00FD2E81">
      <w:pPr>
        <w:numPr>
          <w:ilvl w:val="0"/>
          <w:numId w:val="14"/>
        </w:numPr>
        <w:spacing w:after="0" w:line="240" w:lineRule="auto"/>
        <w:ind w:left="0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Płatności dokonujemy przelewem na rachun</w:t>
      </w:r>
      <w:r w:rsidR="00FD2E81" w:rsidRPr="00905756">
        <w:rPr>
          <w:rFonts w:eastAsia="Times New Roman" w:cstheme="minorHAnsi"/>
          <w:color w:val="393939"/>
          <w:sz w:val="26"/>
          <w:szCs w:val="26"/>
          <w:lang w:eastAsia="pl-PL"/>
        </w:rPr>
        <w:t xml:space="preserve">ek bankowy szkoły. </w:t>
      </w:r>
      <w:r w:rsidR="00FD2E81" w:rsidRPr="00905756">
        <w:rPr>
          <w:rFonts w:eastAsia="Times New Roman" w:cstheme="minorHAnsi"/>
          <w:color w:val="393939"/>
          <w:sz w:val="26"/>
          <w:szCs w:val="26"/>
          <w:vertAlign w:val="superscript"/>
          <w:lang w:eastAsia="pl-PL"/>
        </w:rPr>
        <w:t>4</w:t>
      </w:r>
    </w:p>
    <w:p w14:paraId="1924B799" w14:textId="77777777" w:rsidR="00FD2E81" w:rsidRPr="00905756" w:rsidRDefault="00E76D1F" w:rsidP="00FD2E81">
      <w:pPr>
        <w:numPr>
          <w:ilvl w:val="0"/>
          <w:numId w:val="14"/>
        </w:numPr>
        <w:spacing w:after="0" w:line="240" w:lineRule="auto"/>
        <w:ind w:left="0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 xml:space="preserve">Nieobecność dziecka na obiedzie będzie </w:t>
      </w:r>
      <w:r w:rsidR="00FD2E81" w:rsidRPr="00905756">
        <w:rPr>
          <w:rFonts w:eastAsia="Times New Roman" w:cstheme="minorHAnsi"/>
          <w:color w:val="393939"/>
          <w:sz w:val="26"/>
          <w:szCs w:val="26"/>
          <w:lang w:eastAsia="pl-PL"/>
        </w:rPr>
        <w:t>uwzględniona i odliczona po </w:t>
      </w: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wcześniejszym zgłoszeniu</w:t>
      </w:r>
      <w:r w:rsidR="00FD2E81" w:rsidRPr="00905756">
        <w:rPr>
          <w:rFonts w:eastAsia="Times New Roman" w:cstheme="minorHAnsi"/>
          <w:color w:val="393939"/>
          <w:sz w:val="26"/>
          <w:szCs w:val="26"/>
          <w:lang w:eastAsia="pl-PL"/>
        </w:rPr>
        <w:t>:</w:t>
      </w:r>
    </w:p>
    <w:p w14:paraId="30A43383" w14:textId="77777777" w:rsidR="00FD2E81" w:rsidRPr="00905756" w:rsidRDefault="00FD2E81" w:rsidP="00FD2E81">
      <w:pPr>
        <w:spacing w:after="0" w:line="240" w:lineRule="auto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 xml:space="preserve">- </w:t>
      </w:r>
      <w:r w:rsidR="00E76D1F" w:rsidRPr="00905756">
        <w:rPr>
          <w:rFonts w:eastAsia="Times New Roman" w:cstheme="minorHAnsi"/>
          <w:color w:val="393939"/>
          <w:sz w:val="26"/>
          <w:szCs w:val="26"/>
          <w:lang w:eastAsia="pl-PL"/>
        </w:rPr>
        <w:t xml:space="preserve"> telefonicznym:</w:t>
      </w:r>
      <w:r w:rsidR="00E76D1F" w:rsidRPr="00905756">
        <w:rPr>
          <w:rFonts w:eastAsia="Times New Roman" w:cstheme="minorHAnsi"/>
          <w:color w:val="393939"/>
          <w:sz w:val="26"/>
          <w:szCs w:val="26"/>
          <w:lang w:eastAsia="pl-PL"/>
        </w:rPr>
        <w:tab/>
        <w:t>177727617</w:t>
      </w:r>
    </w:p>
    <w:p w14:paraId="2658F4A5" w14:textId="77777777" w:rsidR="00E76D1F" w:rsidRPr="00905756" w:rsidRDefault="00FD2E81" w:rsidP="00FD2E81">
      <w:pPr>
        <w:spacing w:after="0" w:line="240" w:lineRule="auto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-  osobiście u intendenta w szkole</w:t>
      </w:r>
    </w:p>
    <w:p w14:paraId="3DAE1F6E" w14:textId="77777777" w:rsidR="00FD2E81" w:rsidRPr="00905756" w:rsidRDefault="00FD2E81" w:rsidP="00FD2E81">
      <w:pPr>
        <w:spacing w:after="0" w:line="240" w:lineRule="auto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 xml:space="preserve">-  na adres e-mail </w:t>
      </w:r>
      <w:hyperlink r:id="rId9" w:history="1">
        <w:r w:rsidRPr="00905756">
          <w:rPr>
            <w:rStyle w:val="Hipercze"/>
            <w:rFonts w:eastAsia="Times New Roman" w:cstheme="minorHAnsi"/>
            <w:sz w:val="26"/>
            <w:szCs w:val="26"/>
            <w:lang w:eastAsia="pl-PL"/>
          </w:rPr>
          <w:t>intendent@zslaka.pl</w:t>
        </w:r>
      </w:hyperlink>
    </w:p>
    <w:p w14:paraId="5BF88F5C" w14:textId="1E672F8D" w:rsidR="00FD2E81" w:rsidRPr="00905756" w:rsidRDefault="00FD2E81" w:rsidP="00FD2E81">
      <w:pPr>
        <w:numPr>
          <w:ilvl w:val="0"/>
          <w:numId w:val="14"/>
        </w:numPr>
        <w:spacing w:after="0" w:line="240" w:lineRule="auto"/>
        <w:ind w:left="0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 xml:space="preserve">Zgłoszeń należy dokonywać </w:t>
      </w:r>
      <w:r w:rsidR="00C92336">
        <w:rPr>
          <w:rFonts w:eastAsia="Times New Roman" w:cstheme="minorHAnsi"/>
          <w:color w:val="393939"/>
          <w:sz w:val="26"/>
          <w:szCs w:val="26"/>
          <w:lang w:eastAsia="pl-PL"/>
        </w:rPr>
        <w:t xml:space="preserve">najpóźniej </w:t>
      </w: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 xml:space="preserve">do godziny </w:t>
      </w:r>
      <w:r w:rsidR="00C92336">
        <w:rPr>
          <w:rFonts w:eastAsia="Times New Roman" w:cstheme="minorHAnsi"/>
          <w:color w:val="393939"/>
          <w:sz w:val="26"/>
          <w:szCs w:val="26"/>
          <w:lang w:eastAsia="pl-PL"/>
        </w:rPr>
        <w:t>8:</w:t>
      </w: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00</w:t>
      </w:r>
      <w:r w:rsidR="00C92336">
        <w:rPr>
          <w:rFonts w:eastAsia="Times New Roman" w:cstheme="minorHAnsi"/>
          <w:color w:val="393939"/>
          <w:sz w:val="26"/>
          <w:szCs w:val="26"/>
          <w:lang w:eastAsia="pl-PL"/>
        </w:rPr>
        <w:t xml:space="preserve"> rano</w:t>
      </w: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 xml:space="preserve"> w dniu </w:t>
      </w:r>
      <w:r w:rsidR="00C92336">
        <w:rPr>
          <w:rFonts w:eastAsia="Times New Roman" w:cstheme="minorHAnsi"/>
          <w:color w:val="393939"/>
          <w:sz w:val="26"/>
          <w:szCs w:val="26"/>
          <w:lang w:eastAsia="pl-PL"/>
        </w:rPr>
        <w:t>nieobecności dziecka.</w:t>
      </w:r>
    </w:p>
    <w:p w14:paraId="69A09270" w14:textId="15E9DFF0" w:rsidR="00E76D1F" w:rsidRPr="00905756" w:rsidRDefault="00E76D1F" w:rsidP="00FD2E81">
      <w:pPr>
        <w:numPr>
          <w:ilvl w:val="0"/>
          <w:numId w:val="14"/>
        </w:numPr>
        <w:spacing w:after="0" w:line="240" w:lineRule="auto"/>
        <w:ind w:left="0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Odliczenie następuje od dnia zgłoszeni</w:t>
      </w:r>
      <w:r w:rsidR="00C92336">
        <w:rPr>
          <w:rFonts w:eastAsia="Times New Roman" w:cstheme="minorHAnsi"/>
          <w:color w:val="393939"/>
          <w:sz w:val="26"/>
          <w:szCs w:val="26"/>
          <w:lang w:eastAsia="pl-PL"/>
        </w:rPr>
        <w:t>a.</w:t>
      </w:r>
    </w:p>
    <w:p w14:paraId="501EC09B" w14:textId="77777777" w:rsidR="00E76D1F" w:rsidRPr="00905756" w:rsidRDefault="00E76D1F" w:rsidP="00FD2E81">
      <w:pPr>
        <w:numPr>
          <w:ilvl w:val="0"/>
          <w:numId w:val="14"/>
        </w:numPr>
        <w:spacing w:after="0" w:line="240" w:lineRule="auto"/>
        <w:ind w:left="0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Niezgłoszona nieobecność dziecka nie podlega odliczeniu kosztów.</w:t>
      </w:r>
    </w:p>
    <w:p w14:paraId="46CFE60E" w14:textId="77777777" w:rsidR="00E76D1F" w:rsidRPr="00905756" w:rsidRDefault="00E76D1F" w:rsidP="00FD2E81">
      <w:pPr>
        <w:numPr>
          <w:ilvl w:val="0"/>
          <w:numId w:val="14"/>
        </w:numPr>
        <w:spacing w:after="0" w:line="240" w:lineRule="auto"/>
        <w:ind w:left="0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W sytuacjach wzrostu kosztów produktów żywnościowych w trakcie roku szkolnego dopuszcza się możliwość zmian</w:t>
      </w:r>
      <w:r w:rsidR="00FD2E81" w:rsidRPr="00905756">
        <w:rPr>
          <w:rFonts w:eastAsia="Times New Roman" w:cstheme="minorHAnsi"/>
          <w:color w:val="393939"/>
          <w:sz w:val="26"/>
          <w:szCs w:val="26"/>
          <w:lang w:eastAsia="pl-PL"/>
        </w:rPr>
        <w:t>y odpłatności, w porozumieniu z </w:t>
      </w: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organem prowadzącym.</w:t>
      </w:r>
    </w:p>
    <w:p w14:paraId="30B98892" w14:textId="77777777" w:rsidR="009569E9" w:rsidRPr="00905756" w:rsidRDefault="009569E9" w:rsidP="00FD2E81">
      <w:pPr>
        <w:spacing w:after="0" w:line="240" w:lineRule="auto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 </w:t>
      </w:r>
    </w:p>
    <w:p w14:paraId="58B90894" w14:textId="77777777" w:rsidR="009569E9" w:rsidRDefault="009569E9" w:rsidP="00FD2E81">
      <w:pPr>
        <w:spacing w:after="0" w:line="240" w:lineRule="auto"/>
        <w:jc w:val="both"/>
        <w:rPr>
          <w:rFonts w:eastAsia="Times New Roman" w:cstheme="minorHAnsi"/>
          <w:b/>
          <w:bCs/>
          <w:color w:val="393939"/>
          <w:sz w:val="26"/>
          <w:lang w:eastAsia="pl-PL"/>
        </w:rPr>
      </w:pPr>
      <w:r w:rsidRPr="00905756">
        <w:rPr>
          <w:rFonts w:eastAsia="Times New Roman" w:cstheme="minorHAnsi"/>
          <w:b/>
          <w:bCs/>
          <w:color w:val="393939"/>
          <w:sz w:val="26"/>
          <w:lang w:eastAsia="pl-PL"/>
        </w:rPr>
        <w:t>Zasady zachowania w stołówce szkolnej</w:t>
      </w:r>
    </w:p>
    <w:p w14:paraId="4D8AF0CE" w14:textId="77777777" w:rsidR="00433C60" w:rsidRPr="00433C60" w:rsidRDefault="00433C60" w:rsidP="00433C60">
      <w:pPr>
        <w:pStyle w:val="Akapitzlist"/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hanging="426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>
        <w:rPr>
          <w:rFonts w:eastAsia="Times New Roman" w:cstheme="minorHAnsi"/>
          <w:color w:val="393939"/>
          <w:sz w:val="26"/>
          <w:szCs w:val="26"/>
          <w:lang w:eastAsia="pl-PL"/>
        </w:rPr>
        <w:t>Dzieci uczęszczające do przedszkola korzystają ze stołówki zgodnie z zasadami obowiązującymi w Przedszkolu w Łące.</w:t>
      </w:r>
    </w:p>
    <w:p w14:paraId="6644DCE9" w14:textId="77777777" w:rsidR="009569E9" w:rsidRPr="00905756" w:rsidRDefault="009569E9" w:rsidP="00FD2E81">
      <w:pPr>
        <w:pStyle w:val="Akapitzlist"/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hanging="426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W stołówce obowiązuje cisza.</w:t>
      </w:r>
    </w:p>
    <w:p w14:paraId="7ADBBAD2" w14:textId="77777777" w:rsidR="009569E9" w:rsidRPr="00905756" w:rsidRDefault="009569E9" w:rsidP="00FD2E81">
      <w:pPr>
        <w:pStyle w:val="Akapitzlist"/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hanging="426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 xml:space="preserve">Uczniowie zobowiązani są do dbania o porządek i </w:t>
      </w:r>
      <w:r w:rsidR="00FD2E81" w:rsidRPr="00905756">
        <w:rPr>
          <w:rFonts w:eastAsia="Times New Roman" w:cstheme="minorHAnsi"/>
          <w:color w:val="393939"/>
          <w:sz w:val="26"/>
          <w:szCs w:val="26"/>
          <w:lang w:eastAsia="pl-PL"/>
        </w:rPr>
        <w:t>bezpieczeństwo swoje i </w:t>
      </w: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kolegów oraz do kulturalnego odnoszenia się do rówieśników i personelu kuchni.</w:t>
      </w:r>
    </w:p>
    <w:p w14:paraId="5A9B04DF" w14:textId="77777777" w:rsidR="009569E9" w:rsidRPr="00905756" w:rsidRDefault="009569E9" w:rsidP="00FD2E81">
      <w:pPr>
        <w:pStyle w:val="Akapitzlist"/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hanging="426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Przed okienkiem, w którym wydaje się obiady obowiązuje kolejka w jednym szeregu.</w:t>
      </w:r>
    </w:p>
    <w:p w14:paraId="0816BF26" w14:textId="77777777" w:rsidR="009569E9" w:rsidRPr="00905756" w:rsidRDefault="009569E9" w:rsidP="00FD2E81">
      <w:pPr>
        <w:pStyle w:val="Akapitzlist"/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hanging="426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Po odebraniu posiłku z okienka, każdy uczeń w bezpieczny sposób przenosi swój posiłek do stolika i spożywa go z zachowaniem zasad kultury.</w:t>
      </w:r>
    </w:p>
    <w:p w14:paraId="6BAFCA00" w14:textId="77777777" w:rsidR="009569E9" w:rsidRPr="00905756" w:rsidRDefault="009569E9" w:rsidP="00FD2E81">
      <w:pPr>
        <w:pStyle w:val="Akapitzlist"/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hanging="426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Po spożytym posiłku naczynia i sztućce należy odnieść do wyznaczonego okienka oraz zadbać o czystość pozostawionego stolika.</w:t>
      </w:r>
    </w:p>
    <w:p w14:paraId="51E560DA" w14:textId="77777777" w:rsidR="009569E9" w:rsidRPr="00905756" w:rsidRDefault="009569E9" w:rsidP="00FD2E81">
      <w:pPr>
        <w:pStyle w:val="Akapitzlist"/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hanging="426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Zabrania się korzystania przy stole z telefonów i innych urządzeń elektronicznych.</w:t>
      </w:r>
    </w:p>
    <w:p w14:paraId="67C178F7" w14:textId="77777777" w:rsidR="009569E9" w:rsidRPr="00905756" w:rsidRDefault="009569E9" w:rsidP="00FD2E81">
      <w:pPr>
        <w:pStyle w:val="Akapitzlist"/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hanging="426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Konsekwencje finansowe za szkody materi</w:t>
      </w:r>
      <w:r w:rsidR="00FD2E81" w:rsidRPr="00905756">
        <w:rPr>
          <w:rFonts w:eastAsia="Times New Roman" w:cstheme="minorHAnsi"/>
          <w:color w:val="393939"/>
          <w:sz w:val="26"/>
          <w:szCs w:val="26"/>
          <w:lang w:eastAsia="pl-PL"/>
        </w:rPr>
        <w:t>alne spowodowane przez ucznia w </w:t>
      </w: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sposób umyślny ponoszą rodzice/prawni opiekunowie.</w:t>
      </w:r>
    </w:p>
    <w:p w14:paraId="044A798B" w14:textId="77777777" w:rsidR="009569E9" w:rsidRPr="00905756" w:rsidRDefault="009569E9" w:rsidP="00FD2E81">
      <w:pPr>
        <w:pStyle w:val="Akapitzlist"/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hanging="426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Wszelkie uszkodzenia i nieprawidłowości należy natychmiast zgłaszać nauczycielowi pełniącemu dyżur.</w:t>
      </w:r>
    </w:p>
    <w:p w14:paraId="38258CDC" w14:textId="77777777" w:rsidR="009569E9" w:rsidRPr="00905756" w:rsidRDefault="009569E9" w:rsidP="00FD2E81">
      <w:pPr>
        <w:pStyle w:val="Akapitzlist"/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hanging="426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Uczniowie mają obowiązek zabezpieczen</w:t>
      </w:r>
      <w:r w:rsidR="00FD2E81" w:rsidRPr="00905756">
        <w:rPr>
          <w:rFonts w:eastAsia="Times New Roman" w:cstheme="minorHAnsi"/>
          <w:color w:val="393939"/>
          <w:sz w:val="26"/>
          <w:szCs w:val="26"/>
          <w:lang w:eastAsia="pl-PL"/>
        </w:rPr>
        <w:t>ia osobistych rzeczy takich jak </w:t>
      </w:r>
      <w:r w:rsidR="00433C60">
        <w:rPr>
          <w:rFonts w:eastAsia="Times New Roman" w:cstheme="minorHAnsi"/>
          <w:color w:val="393939"/>
          <w:sz w:val="26"/>
          <w:szCs w:val="26"/>
          <w:lang w:eastAsia="pl-PL"/>
        </w:rPr>
        <w:t>plecaki  i </w:t>
      </w: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kurtki, których nie należy wnosić do stołówki. Szkoła nie ponosi odpowiedzialności za przedmioty pozostawione przed stołówką.</w:t>
      </w:r>
    </w:p>
    <w:p w14:paraId="139992B7" w14:textId="77777777" w:rsidR="009569E9" w:rsidRPr="00905756" w:rsidRDefault="009569E9" w:rsidP="00FD2E81">
      <w:pPr>
        <w:pStyle w:val="Akapitzlist"/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hanging="426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lastRenderedPageBreak/>
        <w:t xml:space="preserve">W przypadku nierespektowania wyżej wymienionych </w:t>
      </w:r>
      <w:r w:rsidR="00FD2E81" w:rsidRPr="00905756">
        <w:rPr>
          <w:rFonts w:eastAsia="Times New Roman" w:cstheme="minorHAnsi"/>
          <w:color w:val="393939"/>
          <w:sz w:val="26"/>
          <w:szCs w:val="26"/>
          <w:lang w:eastAsia="pl-PL"/>
        </w:rPr>
        <w:t>zasad powiadamia się </w:t>
      </w: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wychowawcę klasy, a za jego pośrednictwem rodziców/prawnych opiekunów.</w:t>
      </w:r>
    </w:p>
    <w:p w14:paraId="059E3234" w14:textId="77777777" w:rsidR="009569E9" w:rsidRPr="00905756" w:rsidRDefault="009569E9" w:rsidP="00FD2E81">
      <w:pPr>
        <w:pStyle w:val="Akapitzlist"/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hanging="426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Za rażące naruszania regulaminu stołówki ucze</w:t>
      </w:r>
      <w:r w:rsidR="00FD2E81" w:rsidRPr="00905756">
        <w:rPr>
          <w:rFonts w:eastAsia="Times New Roman" w:cstheme="minorHAnsi"/>
          <w:color w:val="393939"/>
          <w:sz w:val="26"/>
          <w:szCs w:val="26"/>
          <w:lang w:eastAsia="pl-PL"/>
        </w:rPr>
        <w:t xml:space="preserve">ń może zostać skreślony z listy </w:t>
      </w: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korzystających</w:t>
      </w:r>
      <w:r w:rsidR="00433C60">
        <w:rPr>
          <w:rFonts w:eastAsia="Times New Roman" w:cstheme="minorHAnsi"/>
          <w:color w:val="393939"/>
          <w:sz w:val="26"/>
          <w:szCs w:val="26"/>
          <w:lang w:eastAsia="pl-PL"/>
        </w:rPr>
        <w:t xml:space="preserve"> z</w:t>
      </w: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 xml:space="preserve"> obiadów.</w:t>
      </w:r>
    </w:p>
    <w:p w14:paraId="20F89F74" w14:textId="77777777" w:rsidR="009569E9" w:rsidRPr="00905756" w:rsidRDefault="009569E9" w:rsidP="00FD2E81">
      <w:pPr>
        <w:spacing w:after="0" w:line="240" w:lineRule="auto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 </w:t>
      </w:r>
    </w:p>
    <w:p w14:paraId="7D09DF35" w14:textId="77777777" w:rsidR="009569E9" w:rsidRPr="00905756" w:rsidRDefault="009569E9" w:rsidP="00FD2E81">
      <w:pPr>
        <w:spacing w:after="0" w:line="240" w:lineRule="auto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b/>
          <w:bCs/>
          <w:color w:val="393939"/>
          <w:sz w:val="26"/>
          <w:lang w:eastAsia="pl-PL"/>
        </w:rPr>
        <w:t> </w:t>
      </w:r>
    </w:p>
    <w:p w14:paraId="7EC4EBB0" w14:textId="77777777" w:rsidR="009569E9" w:rsidRPr="00905756" w:rsidRDefault="009569E9" w:rsidP="00FD2E81">
      <w:pPr>
        <w:spacing w:after="0" w:line="240" w:lineRule="auto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b/>
          <w:bCs/>
          <w:color w:val="393939"/>
          <w:sz w:val="26"/>
          <w:lang w:eastAsia="pl-PL"/>
        </w:rPr>
        <w:t>Postanowienia końcowe</w:t>
      </w:r>
    </w:p>
    <w:p w14:paraId="6392AD74" w14:textId="77777777" w:rsidR="009569E9" w:rsidRPr="00905756" w:rsidRDefault="009569E9" w:rsidP="00FD2E81">
      <w:pPr>
        <w:spacing w:after="0" w:line="240" w:lineRule="auto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 xml:space="preserve">W sprawach nieuregulowanych w niniejszym Regulaminie, związanych z organizacją pracy stołówki szkolnej, decyduje </w:t>
      </w:r>
      <w:r w:rsidR="00FD2E81" w:rsidRPr="00905756">
        <w:rPr>
          <w:rFonts w:eastAsia="Times New Roman" w:cstheme="minorHAnsi"/>
          <w:color w:val="393939"/>
          <w:sz w:val="26"/>
          <w:szCs w:val="26"/>
          <w:lang w:eastAsia="pl-PL"/>
        </w:rPr>
        <w:t>D</w:t>
      </w: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 xml:space="preserve">yrektor </w:t>
      </w:r>
      <w:r w:rsidR="00FD2E81" w:rsidRPr="00905756">
        <w:rPr>
          <w:rFonts w:eastAsia="Times New Roman" w:cstheme="minorHAnsi"/>
          <w:color w:val="393939"/>
          <w:sz w:val="26"/>
          <w:szCs w:val="26"/>
          <w:lang w:eastAsia="pl-PL"/>
        </w:rPr>
        <w:t>S</w:t>
      </w: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zkoły.</w:t>
      </w:r>
    </w:p>
    <w:p w14:paraId="0D153859" w14:textId="77777777" w:rsidR="0019070F" w:rsidRPr="00905756" w:rsidRDefault="0019070F">
      <w:pPr>
        <w:rPr>
          <w:rFonts w:cstheme="minorHAnsi"/>
        </w:rPr>
      </w:pPr>
    </w:p>
    <w:p w14:paraId="021F75D1" w14:textId="77777777" w:rsidR="00905756" w:rsidRPr="00905756" w:rsidRDefault="00905756" w:rsidP="00905756">
      <w:pPr>
        <w:spacing w:after="0" w:line="240" w:lineRule="auto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</w:p>
    <w:p w14:paraId="0BF79158" w14:textId="77777777" w:rsidR="00905756" w:rsidRPr="00905756" w:rsidRDefault="00905756" w:rsidP="00905756">
      <w:pPr>
        <w:spacing w:after="0" w:line="240" w:lineRule="auto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</w:p>
    <w:p w14:paraId="338F9C36" w14:textId="77777777" w:rsidR="00FD2E81" w:rsidRPr="00905756" w:rsidRDefault="00FD2E81" w:rsidP="00905756">
      <w:pPr>
        <w:spacing w:after="0" w:line="240" w:lineRule="auto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Załączniki:</w:t>
      </w:r>
    </w:p>
    <w:p w14:paraId="276899C7" w14:textId="77777777" w:rsidR="00937576" w:rsidRPr="00905756" w:rsidRDefault="0019070F" w:rsidP="0090575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Karta zgłoszenia na obiady</w:t>
      </w:r>
    </w:p>
    <w:p w14:paraId="72E02D89" w14:textId="77777777" w:rsidR="0019070F" w:rsidRPr="00905756" w:rsidRDefault="0019070F" w:rsidP="0090575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>Rezygnacja z obiadów</w:t>
      </w:r>
    </w:p>
    <w:p w14:paraId="1D3FD8D8" w14:textId="77777777" w:rsidR="0019070F" w:rsidRPr="00905756" w:rsidRDefault="0019070F" w:rsidP="0090575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 xml:space="preserve">Aktualne ceny posiłków </w:t>
      </w:r>
    </w:p>
    <w:p w14:paraId="356EA046" w14:textId="77777777" w:rsidR="0019070F" w:rsidRPr="00905756" w:rsidRDefault="0019070F" w:rsidP="0090575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color w:val="393939"/>
          <w:sz w:val="26"/>
          <w:szCs w:val="26"/>
          <w:lang w:eastAsia="pl-PL"/>
        </w:rPr>
      </w:pPr>
      <w:r w:rsidRPr="00905756">
        <w:rPr>
          <w:rFonts w:eastAsia="Times New Roman" w:cstheme="minorHAnsi"/>
          <w:color w:val="393939"/>
          <w:sz w:val="26"/>
          <w:szCs w:val="26"/>
          <w:lang w:eastAsia="pl-PL"/>
        </w:rPr>
        <w:t xml:space="preserve">Aktualne rachunki bankowe </w:t>
      </w:r>
    </w:p>
    <w:sectPr w:rsidR="0019070F" w:rsidRPr="00905756" w:rsidSect="00F86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CDF41" w14:textId="77777777" w:rsidR="005A0F98" w:rsidRDefault="005A0F98" w:rsidP="0019070F">
      <w:pPr>
        <w:spacing w:after="0" w:line="240" w:lineRule="auto"/>
      </w:pPr>
      <w:r>
        <w:separator/>
      </w:r>
    </w:p>
  </w:endnote>
  <w:endnote w:type="continuationSeparator" w:id="0">
    <w:p w14:paraId="2AB6546E" w14:textId="77777777" w:rsidR="005A0F98" w:rsidRDefault="005A0F98" w:rsidP="00190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39369" w14:textId="77777777" w:rsidR="005A0F98" w:rsidRDefault="005A0F98" w:rsidP="0019070F">
      <w:pPr>
        <w:spacing w:after="0" w:line="240" w:lineRule="auto"/>
      </w:pPr>
      <w:r>
        <w:separator/>
      </w:r>
    </w:p>
  </w:footnote>
  <w:footnote w:type="continuationSeparator" w:id="0">
    <w:p w14:paraId="01DCEC75" w14:textId="77777777" w:rsidR="005A0F98" w:rsidRDefault="005A0F98" w:rsidP="00190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5139"/>
    <w:multiLevelType w:val="multilevel"/>
    <w:tmpl w:val="7FD6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21CD6"/>
    <w:multiLevelType w:val="multilevel"/>
    <w:tmpl w:val="04F6AF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04583B"/>
    <w:multiLevelType w:val="multilevel"/>
    <w:tmpl w:val="2F8C5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D81821"/>
    <w:multiLevelType w:val="multilevel"/>
    <w:tmpl w:val="AFAA7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2D4E51"/>
    <w:multiLevelType w:val="multilevel"/>
    <w:tmpl w:val="9E9A0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CB22C2"/>
    <w:multiLevelType w:val="multilevel"/>
    <w:tmpl w:val="3C1A23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EC6845"/>
    <w:multiLevelType w:val="multilevel"/>
    <w:tmpl w:val="C4E6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1C4A87"/>
    <w:multiLevelType w:val="multilevel"/>
    <w:tmpl w:val="AFAA7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01096D"/>
    <w:multiLevelType w:val="multilevel"/>
    <w:tmpl w:val="71A4FD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6043D5"/>
    <w:multiLevelType w:val="multilevel"/>
    <w:tmpl w:val="F52C3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1D3446"/>
    <w:multiLevelType w:val="multilevel"/>
    <w:tmpl w:val="1EC6E0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506467"/>
    <w:multiLevelType w:val="multilevel"/>
    <w:tmpl w:val="324E6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AD7639"/>
    <w:multiLevelType w:val="multilevel"/>
    <w:tmpl w:val="7F8A4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9D1F86"/>
    <w:multiLevelType w:val="multilevel"/>
    <w:tmpl w:val="38B25E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271A61"/>
    <w:multiLevelType w:val="multilevel"/>
    <w:tmpl w:val="6F9C1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1201BC"/>
    <w:multiLevelType w:val="multilevel"/>
    <w:tmpl w:val="69041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51235F"/>
    <w:multiLevelType w:val="multilevel"/>
    <w:tmpl w:val="4F3E7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DB4CFC"/>
    <w:multiLevelType w:val="multilevel"/>
    <w:tmpl w:val="2B2803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9668DE"/>
    <w:multiLevelType w:val="multilevel"/>
    <w:tmpl w:val="324E6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9609CD"/>
    <w:multiLevelType w:val="multilevel"/>
    <w:tmpl w:val="53B0E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96F79"/>
    <w:multiLevelType w:val="multilevel"/>
    <w:tmpl w:val="AFAA7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451746"/>
    <w:multiLevelType w:val="multilevel"/>
    <w:tmpl w:val="035676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381621"/>
    <w:multiLevelType w:val="multilevel"/>
    <w:tmpl w:val="56CC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552963"/>
    <w:multiLevelType w:val="multilevel"/>
    <w:tmpl w:val="AFAA7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5E49C8"/>
    <w:multiLevelType w:val="multilevel"/>
    <w:tmpl w:val="7A42A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2F3A47"/>
    <w:multiLevelType w:val="multilevel"/>
    <w:tmpl w:val="324E6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5"/>
  </w:num>
  <w:num w:numId="5">
    <w:abstractNumId w:val="8"/>
  </w:num>
  <w:num w:numId="6">
    <w:abstractNumId w:val="21"/>
  </w:num>
  <w:num w:numId="7">
    <w:abstractNumId w:val="10"/>
  </w:num>
  <w:num w:numId="8">
    <w:abstractNumId w:val="15"/>
  </w:num>
  <w:num w:numId="9">
    <w:abstractNumId w:val="16"/>
  </w:num>
  <w:num w:numId="10">
    <w:abstractNumId w:val="3"/>
  </w:num>
  <w:num w:numId="11">
    <w:abstractNumId w:val="22"/>
  </w:num>
  <w:num w:numId="12">
    <w:abstractNumId w:val="11"/>
  </w:num>
  <w:num w:numId="13">
    <w:abstractNumId w:val="24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19"/>
  </w:num>
  <w:num w:numId="19">
    <w:abstractNumId w:val="17"/>
  </w:num>
  <w:num w:numId="20">
    <w:abstractNumId w:val="7"/>
  </w:num>
  <w:num w:numId="21">
    <w:abstractNumId w:val="20"/>
  </w:num>
  <w:num w:numId="22">
    <w:abstractNumId w:val="25"/>
  </w:num>
  <w:num w:numId="23">
    <w:abstractNumId w:val="18"/>
  </w:num>
  <w:num w:numId="24">
    <w:abstractNumId w:val="6"/>
  </w:num>
  <w:num w:numId="25">
    <w:abstractNumId w:val="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576"/>
    <w:rsid w:val="0019070F"/>
    <w:rsid w:val="002260A6"/>
    <w:rsid w:val="00262EE1"/>
    <w:rsid w:val="00273430"/>
    <w:rsid w:val="00433C60"/>
    <w:rsid w:val="0047498D"/>
    <w:rsid w:val="005A0F98"/>
    <w:rsid w:val="00637C01"/>
    <w:rsid w:val="007F6A44"/>
    <w:rsid w:val="00905756"/>
    <w:rsid w:val="00937576"/>
    <w:rsid w:val="009569E9"/>
    <w:rsid w:val="00995559"/>
    <w:rsid w:val="009D766B"/>
    <w:rsid w:val="00AB5CA4"/>
    <w:rsid w:val="00AE7D74"/>
    <w:rsid w:val="00AF5608"/>
    <w:rsid w:val="00B605BD"/>
    <w:rsid w:val="00C107B2"/>
    <w:rsid w:val="00C92336"/>
    <w:rsid w:val="00D410EC"/>
    <w:rsid w:val="00E76D1F"/>
    <w:rsid w:val="00E835D7"/>
    <w:rsid w:val="00F86297"/>
    <w:rsid w:val="00FB6583"/>
    <w:rsid w:val="00FD2E81"/>
    <w:rsid w:val="00FE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161C3"/>
  <w15:docId w15:val="{96FBC96E-34EB-4723-9055-09EA3C38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297"/>
  </w:style>
  <w:style w:type="paragraph" w:styleId="Nagwek3">
    <w:name w:val="heading 3"/>
    <w:basedOn w:val="Normalny"/>
    <w:link w:val="Nagwek3Znak"/>
    <w:uiPriority w:val="9"/>
    <w:qFormat/>
    <w:rsid w:val="009569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569E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956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569E9"/>
    <w:rPr>
      <w:b/>
      <w:bCs/>
    </w:rPr>
  </w:style>
  <w:style w:type="paragraph" w:styleId="Akapitzlist">
    <w:name w:val="List Paragraph"/>
    <w:basedOn w:val="Normalny"/>
    <w:uiPriority w:val="34"/>
    <w:qFormat/>
    <w:rsid w:val="009569E9"/>
    <w:pPr>
      <w:ind w:left="720"/>
      <w:contextualSpacing/>
    </w:pPr>
  </w:style>
  <w:style w:type="character" w:customStyle="1" w:styleId="apple-tab-span">
    <w:name w:val="apple-tab-span"/>
    <w:basedOn w:val="Domylnaczcionkaakapitu"/>
    <w:rsid w:val="00E76D1F"/>
  </w:style>
  <w:style w:type="character" w:styleId="Hipercze">
    <w:name w:val="Hyperlink"/>
    <w:basedOn w:val="Domylnaczcionkaakapitu"/>
    <w:uiPriority w:val="99"/>
    <w:unhideWhenUsed/>
    <w:rsid w:val="00637C0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90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070F"/>
  </w:style>
  <w:style w:type="paragraph" w:styleId="Stopka">
    <w:name w:val="footer"/>
    <w:basedOn w:val="Normalny"/>
    <w:link w:val="StopkaZnak"/>
    <w:uiPriority w:val="99"/>
    <w:semiHidden/>
    <w:unhideWhenUsed/>
    <w:rsid w:val="00190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0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ndent@zslak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la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tendent@zsla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3</Pages>
  <Words>776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Intendentka</dc:creator>
  <cp:lastModifiedBy>Monika Salach</cp:lastModifiedBy>
  <cp:revision>8</cp:revision>
  <cp:lastPrinted>2022-08-05T09:30:00Z</cp:lastPrinted>
  <dcterms:created xsi:type="dcterms:W3CDTF">2022-01-27T11:57:00Z</dcterms:created>
  <dcterms:modified xsi:type="dcterms:W3CDTF">2024-08-21T08:28:00Z</dcterms:modified>
</cp:coreProperties>
</file>